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23EFF" w14:textId="77777777" w:rsidR="00B16464" w:rsidRPr="00A82685" w:rsidRDefault="00C92424">
      <w:pPr>
        <w:rPr>
          <w:b/>
        </w:rPr>
      </w:pPr>
      <w:r w:rsidRPr="00A82685">
        <w:rPr>
          <w:b/>
        </w:rPr>
        <w:t>L’interface homme-objet dans la présentification des puissances invisibles</w:t>
      </w:r>
      <w:r w:rsidR="000E3A20" w:rsidRPr="00A82685">
        <w:rPr>
          <w:b/>
        </w:rPr>
        <w:t xml:space="preserve"> </w:t>
      </w:r>
    </w:p>
    <w:p w14:paraId="2B277C1A" w14:textId="206E502B" w:rsidR="00C92424" w:rsidRPr="00A82685" w:rsidRDefault="00C30823">
      <w:r w:rsidRPr="00A82685">
        <w:t xml:space="preserve">L’anthropologie s’est toujours attachée à débusquer les manipulations humaines à l’origine du pouvoir attribué aux idoles —ce que Bruno </w:t>
      </w:r>
      <w:proofErr w:type="spellStart"/>
      <w:r w:rsidRPr="00A82685">
        <w:t>Latour</w:t>
      </w:r>
      <w:proofErr w:type="spellEnd"/>
      <w:r w:rsidRPr="00A82685">
        <w:t xml:space="preserve"> a appelé « l’anti-fétichisme déontologique » des sciences humaines. </w:t>
      </w:r>
      <w:r w:rsidR="002D2C22">
        <w:t>Le pouvoir des objets rele</w:t>
      </w:r>
      <w:r w:rsidR="004C3686">
        <w:t>vait</w:t>
      </w:r>
      <w:r w:rsidRPr="00A82685">
        <w:t xml:space="preserve"> alors implicitement de l’illusion ou de la tromperie et </w:t>
      </w:r>
      <w:r w:rsidR="004C3686">
        <w:t>n’était</w:t>
      </w:r>
      <w:r w:rsidRPr="00A82685">
        <w:t xml:space="preserve"> considér</w:t>
      </w:r>
      <w:r w:rsidR="004C3686">
        <w:t>é</w:t>
      </w:r>
      <w:r w:rsidR="00AF016C" w:rsidRPr="00A82685">
        <w:t xml:space="preserve"> que </w:t>
      </w:r>
      <w:bookmarkStart w:id="0" w:name="_GoBack"/>
      <w:bookmarkEnd w:id="0"/>
      <w:r w:rsidR="00AF016C" w:rsidRPr="00A82685">
        <w:t xml:space="preserve">comme </w:t>
      </w:r>
      <w:r w:rsidR="004C3686">
        <w:t>un moyen</w:t>
      </w:r>
      <w:r w:rsidR="00AF016C" w:rsidRPr="00A82685">
        <w:t xml:space="preserve"> </w:t>
      </w:r>
      <w:r w:rsidRPr="00A82685">
        <w:t>de l’action des hommes</w:t>
      </w:r>
      <w:r w:rsidR="00FA4915">
        <w:t xml:space="preserve"> sur eux-mêmes</w:t>
      </w:r>
      <w:r w:rsidRPr="00A82685">
        <w:t xml:space="preserve">. </w:t>
      </w:r>
      <w:r w:rsidR="002553FF" w:rsidRPr="00A82685">
        <w:t>D</w:t>
      </w:r>
      <w:r w:rsidR="00AF016C" w:rsidRPr="00A82685">
        <w:t>epuis la fin des années 1980</w:t>
      </w:r>
      <w:r w:rsidR="004C3686">
        <w:t xml:space="preserve"> cependant</w:t>
      </w:r>
      <w:r w:rsidR="00AF016C" w:rsidRPr="00A82685">
        <w:t xml:space="preserve">, </w:t>
      </w:r>
      <w:r w:rsidR="002553FF" w:rsidRPr="00A82685">
        <w:t>s’est opéré un recentrement sur les objets</w:t>
      </w:r>
      <w:r w:rsidR="00AF016C" w:rsidRPr="00A82685">
        <w:t>,</w:t>
      </w:r>
      <w:r w:rsidR="002553FF" w:rsidRPr="00A82685">
        <w:t xml:space="preserve"> autour desquels p</w:t>
      </w:r>
      <w:r w:rsidR="00D05398" w:rsidRPr="00A82685">
        <w:t>lusieurs disciplines</w:t>
      </w:r>
      <w:r w:rsidR="00AF016C" w:rsidRPr="00A82685">
        <w:t>, en particulier la sociologie et l’histoire de l’art,</w:t>
      </w:r>
      <w:r w:rsidR="007606BC" w:rsidRPr="00A82685">
        <w:t xml:space="preserve"> ont dialogué</w:t>
      </w:r>
      <w:r w:rsidR="00AF016C" w:rsidRPr="00A82685">
        <w:t xml:space="preserve"> avec l’anthropologie</w:t>
      </w:r>
      <w:r w:rsidR="00D05398" w:rsidRPr="00A82685">
        <w:t xml:space="preserve">. </w:t>
      </w:r>
      <w:r w:rsidR="001F4889" w:rsidRPr="00A82685">
        <w:t xml:space="preserve">A. </w:t>
      </w:r>
      <w:proofErr w:type="spellStart"/>
      <w:r w:rsidR="001F4889" w:rsidRPr="00A82685">
        <w:t>Gell</w:t>
      </w:r>
      <w:proofErr w:type="spellEnd"/>
      <w:r w:rsidR="001F4889" w:rsidRPr="00A82685">
        <w:t xml:space="preserve"> (</w:t>
      </w:r>
      <w:r w:rsidR="004C3686" w:rsidRPr="004C3686">
        <w:rPr>
          <w:i/>
        </w:rPr>
        <w:t>Art and Agency</w:t>
      </w:r>
      <w:r w:rsidR="004C3686">
        <w:rPr>
          <w:i/>
        </w:rPr>
        <w:t xml:space="preserve">, </w:t>
      </w:r>
      <w:r w:rsidR="001F4889" w:rsidRPr="00A82685">
        <w:t xml:space="preserve">1998) </w:t>
      </w:r>
      <w:r w:rsidR="00AF016C" w:rsidRPr="00A82685">
        <w:t>accorde</w:t>
      </w:r>
      <w:r w:rsidR="001F4889" w:rsidRPr="00A82685">
        <w:t xml:space="preserve"> </w:t>
      </w:r>
      <w:r w:rsidR="00AF016C" w:rsidRPr="00A82685">
        <w:t>aux</w:t>
      </w:r>
      <w:r w:rsidR="001F4889" w:rsidRPr="00A82685">
        <w:t xml:space="preserve"> objets </w:t>
      </w:r>
      <w:r w:rsidR="00536DE3" w:rsidRPr="00A82685">
        <w:t xml:space="preserve">intentionnalité et </w:t>
      </w:r>
      <w:r w:rsidR="001F4889" w:rsidRPr="00A82685">
        <w:t>capacité d’agir</w:t>
      </w:r>
      <w:r w:rsidR="00AF016C" w:rsidRPr="00A82685">
        <w:t>, de même que pour</w:t>
      </w:r>
      <w:r w:rsidR="001F4889" w:rsidRPr="00A82685">
        <w:t xml:space="preserve"> B. </w:t>
      </w:r>
      <w:proofErr w:type="spellStart"/>
      <w:r w:rsidR="001F4889" w:rsidRPr="00A82685">
        <w:t>Latour</w:t>
      </w:r>
      <w:proofErr w:type="spellEnd"/>
      <w:r w:rsidR="001F4889" w:rsidRPr="00A82685">
        <w:t xml:space="preserve"> (</w:t>
      </w:r>
      <w:r w:rsidR="004C3686">
        <w:t xml:space="preserve">« Une sociologie sans objet », </w:t>
      </w:r>
      <w:r w:rsidR="001F4889" w:rsidRPr="00A82685">
        <w:t>1994), l</w:t>
      </w:r>
      <w:r w:rsidR="007606BC" w:rsidRPr="00A82685">
        <w:t xml:space="preserve">es objets ne sont plus de simples  </w:t>
      </w:r>
      <w:r w:rsidR="001F4889" w:rsidRPr="00A82685">
        <w:t xml:space="preserve">« écrans de projection » de nos croyances ou de notre vie sociale, mais des « actants » au même titre que les humains. </w:t>
      </w:r>
    </w:p>
    <w:p w14:paraId="24D0C584" w14:textId="003CF7FF" w:rsidR="001F4889" w:rsidRDefault="00536DE3">
      <w:r w:rsidRPr="00A82685">
        <w:t xml:space="preserve">Cet atelier </w:t>
      </w:r>
      <w:r w:rsidR="004C3686">
        <w:t>explorera</w:t>
      </w:r>
      <w:r w:rsidRPr="00A82685">
        <w:t xml:space="preserve"> l’interface entre les humains et les objets dans les situations</w:t>
      </w:r>
      <w:r w:rsidR="00AF016C" w:rsidRPr="00A82685">
        <w:t xml:space="preserve"> ou les processus</w:t>
      </w:r>
      <w:r w:rsidRPr="00A82685">
        <w:t xml:space="preserve"> </w:t>
      </w:r>
      <w:r w:rsidR="00E01D7F" w:rsidRPr="00A82685">
        <w:t>de présentification des puissances invisibles</w:t>
      </w:r>
      <w:r w:rsidR="008F701D" w:rsidRPr="00A82685">
        <w:t>, avec une attention particulière</w:t>
      </w:r>
      <w:r w:rsidR="00AF016C" w:rsidRPr="00A82685">
        <w:t>,</w:t>
      </w:r>
      <w:r w:rsidR="008F701D" w:rsidRPr="00A82685">
        <w:t xml:space="preserve"> mais non exclusive</w:t>
      </w:r>
      <w:r w:rsidR="00AF016C" w:rsidRPr="00A82685">
        <w:t>,</w:t>
      </w:r>
      <w:r w:rsidR="008F701D" w:rsidRPr="00A82685">
        <w:t xml:space="preserve"> aux </w:t>
      </w:r>
      <w:r w:rsidR="0069787D" w:rsidRPr="00A82685">
        <w:t>contextes</w:t>
      </w:r>
      <w:r w:rsidR="008F701D" w:rsidRPr="00A82685">
        <w:t xml:space="preserve"> de possession ou chamaniques</w:t>
      </w:r>
      <w:r w:rsidRPr="00A82685">
        <w:t xml:space="preserve">. </w:t>
      </w:r>
      <w:r w:rsidR="00A804D1" w:rsidRPr="00A82685">
        <w:t xml:space="preserve">Ces situations ont </w:t>
      </w:r>
      <w:r w:rsidR="008F701D" w:rsidRPr="00A82685">
        <w:t xml:space="preserve">en effet </w:t>
      </w:r>
      <w:r w:rsidRPr="00A82685">
        <w:t xml:space="preserve">ceci de particulier que c’est alors l’être humain qui est censé devenir </w:t>
      </w:r>
      <w:r w:rsidR="008F701D" w:rsidRPr="00A82685">
        <w:t>« </w:t>
      </w:r>
      <w:r w:rsidRPr="00A82685">
        <w:t>l’objet</w:t>
      </w:r>
      <w:r w:rsidR="008F701D" w:rsidRPr="00A82685">
        <w:t> »</w:t>
      </w:r>
      <w:r w:rsidRPr="00A82685">
        <w:t xml:space="preserve"> des puissances invisibles. </w:t>
      </w:r>
      <w:r w:rsidR="00A804D1" w:rsidRPr="00A82685">
        <w:t xml:space="preserve">Quelles sont les relations que les officiants </w:t>
      </w:r>
      <w:r w:rsidR="008F701D" w:rsidRPr="00A82685">
        <w:softHyphen/>
        <w:t>—prêtres, chamanes ou possédés—</w:t>
      </w:r>
      <w:r w:rsidR="00A804D1" w:rsidRPr="00A82685">
        <w:t xml:space="preserve"> </w:t>
      </w:r>
      <w:r w:rsidR="008F701D" w:rsidRPr="00A82685">
        <w:t xml:space="preserve">mais aussi les participants </w:t>
      </w:r>
      <w:r w:rsidR="00AF016C" w:rsidRPr="00A82685">
        <w:t>entretiennent</w:t>
      </w:r>
      <w:r w:rsidR="00A804D1" w:rsidRPr="00A82685">
        <w:t xml:space="preserve"> avec</w:t>
      </w:r>
      <w:r w:rsidR="0069787D" w:rsidRPr="00A82685">
        <w:t xml:space="preserve"> les objets impliqués dans le</w:t>
      </w:r>
      <w:r w:rsidR="00A4245A" w:rsidRPr="00A82685">
        <w:t xml:space="preserve"> rite</w:t>
      </w:r>
      <w:r w:rsidR="00AF016C" w:rsidRPr="00A82685">
        <w:t xml:space="preserve"> et avec les êtres </w:t>
      </w:r>
      <w:r w:rsidR="004C3686">
        <w:t>objectiv</w:t>
      </w:r>
      <w:r w:rsidR="00AF016C" w:rsidRPr="00A82685">
        <w:t>és</w:t>
      </w:r>
      <w:r w:rsidR="00A4245A" w:rsidRPr="00A82685">
        <w:t xml:space="preserve"> ? </w:t>
      </w:r>
      <w:r w:rsidR="00AF016C" w:rsidRPr="00A82685">
        <w:t>C</w:t>
      </w:r>
      <w:r w:rsidR="00CA5790" w:rsidRPr="00A82685">
        <w:t xml:space="preserve">omment s’opèrent les différentes chaînes de médiations entre objets et êtres humains ? </w:t>
      </w:r>
      <w:r w:rsidR="00A4245A" w:rsidRPr="00A82685">
        <w:t>Instruments de culte,</w:t>
      </w:r>
      <w:r w:rsidR="0069787D" w:rsidRPr="00A82685">
        <w:t xml:space="preserve"> </w:t>
      </w:r>
      <w:r w:rsidR="008F701D" w:rsidRPr="00A82685">
        <w:t xml:space="preserve">outils de divination, </w:t>
      </w:r>
      <w:r w:rsidR="00A4245A" w:rsidRPr="00A82685">
        <w:t>idoles,</w:t>
      </w:r>
      <w:r w:rsidR="0069787D" w:rsidRPr="00A82685">
        <w:t xml:space="preserve"> </w:t>
      </w:r>
      <w:r w:rsidR="000F3D40" w:rsidRPr="00A82685">
        <w:t>instruments de musique, costume, masques seront décrits dans la perspecti</w:t>
      </w:r>
      <w:r w:rsidR="00A4245A" w:rsidRPr="00A82685">
        <w:t>ve de mettre en valeur la façon dont ils</w:t>
      </w:r>
      <w:r w:rsidR="000F3D40" w:rsidRPr="00A82685">
        <w:t xml:space="preserve"> </w:t>
      </w:r>
      <w:r w:rsidR="00AF016C" w:rsidRPr="00A82685">
        <w:t>sont « animés ",</w:t>
      </w:r>
      <w:r w:rsidR="00A4245A" w:rsidRPr="00A82685">
        <w:t xml:space="preserve"> agissent </w:t>
      </w:r>
      <w:r w:rsidR="00AF016C" w:rsidRPr="00A82685">
        <w:t xml:space="preserve"> et produisent </w:t>
      </w:r>
      <w:r w:rsidR="00577442" w:rsidRPr="00A82685">
        <w:t>des effets</w:t>
      </w:r>
      <w:r w:rsidR="00AF016C" w:rsidRPr="00A82685">
        <w:t xml:space="preserve"> </w:t>
      </w:r>
      <w:r w:rsidR="00A4245A" w:rsidRPr="00A82685">
        <w:t>dans ces situations rituelles</w:t>
      </w:r>
      <w:r w:rsidR="00AF016C" w:rsidRPr="00A82685">
        <w:t>, en termes d'émotion</w:t>
      </w:r>
      <w:r w:rsidR="00A82685">
        <w:t>, de guérison, de purification etc.</w:t>
      </w:r>
    </w:p>
    <w:sectPr w:rsidR="001F4889" w:rsidSect="00B1646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24"/>
    <w:rsid w:val="000E3A20"/>
    <w:rsid w:val="000F3D40"/>
    <w:rsid w:val="00100D0A"/>
    <w:rsid w:val="0012165F"/>
    <w:rsid w:val="0013070B"/>
    <w:rsid w:val="00160E9C"/>
    <w:rsid w:val="001923AF"/>
    <w:rsid w:val="00197ACE"/>
    <w:rsid w:val="001A65B2"/>
    <w:rsid w:val="001F4889"/>
    <w:rsid w:val="002553FF"/>
    <w:rsid w:val="002867CF"/>
    <w:rsid w:val="002D2C22"/>
    <w:rsid w:val="0035584C"/>
    <w:rsid w:val="003D0737"/>
    <w:rsid w:val="00455B31"/>
    <w:rsid w:val="004C351F"/>
    <w:rsid w:val="004C3686"/>
    <w:rsid w:val="004F4B8A"/>
    <w:rsid w:val="005138AF"/>
    <w:rsid w:val="00536DE3"/>
    <w:rsid w:val="00577442"/>
    <w:rsid w:val="00636839"/>
    <w:rsid w:val="00645BD7"/>
    <w:rsid w:val="00683B20"/>
    <w:rsid w:val="0069787D"/>
    <w:rsid w:val="00747DEE"/>
    <w:rsid w:val="007606BC"/>
    <w:rsid w:val="007E6E2B"/>
    <w:rsid w:val="00807B13"/>
    <w:rsid w:val="008C09C2"/>
    <w:rsid w:val="008F701D"/>
    <w:rsid w:val="00912FAA"/>
    <w:rsid w:val="00997734"/>
    <w:rsid w:val="009B7227"/>
    <w:rsid w:val="00A4245A"/>
    <w:rsid w:val="00A77944"/>
    <w:rsid w:val="00A804D1"/>
    <w:rsid w:val="00A82685"/>
    <w:rsid w:val="00AF016C"/>
    <w:rsid w:val="00B16464"/>
    <w:rsid w:val="00C21681"/>
    <w:rsid w:val="00C30823"/>
    <w:rsid w:val="00C56FFB"/>
    <w:rsid w:val="00C65830"/>
    <w:rsid w:val="00C92424"/>
    <w:rsid w:val="00CA5790"/>
    <w:rsid w:val="00CC3A4E"/>
    <w:rsid w:val="00D05398"/>
    <w:rsid w:val="00DA6235"/>
    <w:rsid w:val="00DC792E"/>
    <w:rsid w:val="00DD75F4"/>
    <w:rsid w:val="00E01D7F"/>
    <w:rsid w:val="00EE54F0"/>
    <w:rsid w:val="00F51AD6"/>
    <w:rsid w:val="00FA4915"/>
    <w:rsid w:val="00FB55F4"/>
    <w:rsid w:val="00FB71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1223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2E"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2E"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1634</Characters>
  <Application>Microsoft Macintosh Word</Application>
  <DocSecurity>0</DocSecurity>
  <Lines>27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2015-08-03T21:06:00Z</dcterms:created>
  <dcterms:modified xsi:type="dcterms:W3CDTF">2015-08-03T21:06:00Z</dcterms:modified>
</cp:coreProperties>
</file>